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F9D7" w14:textId="461C0970" w:rsidR="00536DD9" w:rsidRDefault="000349A3">
      <w:pPr>
        <w:rPr>
          <w:b/>
          <w:bCs/>
          <w:sz w:val="32"/>
          <w:szCs w:val="32"/>
        </w:rPr>
      </w:pPr>
      <w:r w:rsidRPr="00131731">
        <w:rPr>
          <w:b/>
          <w:bCs/>
          <w:sz w:val="32"/>
          <w:szCs w:val="32"/>
        </w:rPr>
        <w:t xml:space="preserve">Handout – </w:t>
      </w:r>
      <w:r w:rsidR="00CD1B69">
        <w:rPr>
          <w:b/>
          <w:bCs/>
          <w:sz w:val="32"/>
          <w:szCs w:val="32"/>
        </w:rPr>
        <w:t xml:space="preserve">Alcohol Scenarios </w:t>
      </w:r>
      <w:r w:rsidR="00536DD9">
        <w:rPr>
          <w:b/>
          <w:bCs/>
          <w:sz w:val="32"/>
          <w:szCs w:val="32"/>
        </w:rPr>
        <w:t xml:space="preserve"> </w:t>
      </w:r>
    </w:p>
    <w:p w14:paraId="53679762" w14:textId="4CFF5E37" w:rsidR="00E31894" w:rsidRDefault="00E31894" w:rsidP="00E31894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Remember to emphasis </w:t>
      </w:r>
      <w:r w:rsidR="002D1AD6">
        <w:rPr>
          <w:b/>
          <w:bCs/>
          <w:sz w:val="32"/>
          <w:szCs w:val="32"/>
        </w:rPr>
        <w:t>what the visual impact of the alcohol is</w:t>
      </w:r>
    </w:p>
    <w:p w14:paraId="31B65801" w14:textId="3C0A9FA9" w:rsidR="002D1AD6" w:rsidRDefault="002D1AD6" w:rsidP="00E31894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What might be happening internally? </w:t>
      </w:r>
    </w:p>
    <w:p w14:paraId="41222B09" w14:textId="54941D0B" w:rsidR="002D1AD6" w:rsidRDefault="005526DA" w:rsidP="00E31894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How could active bystanders play a role? </w:t>
      </w:r>
    </w:p>
    <w:p w14:paraId="7E0CA83C" w14:textId="77777777" w:rsidR="005526DA" w:rsidRPr="005526DA" w:rsidRDefault="005526DA" w:rsidP="005526DA">
      <w:pPr>
        <w:rPr>
          <w:b/>
          <w:bCs/>
          <w:sz w:val="32"/>
          <w:szCs w:val="32"/>
        </w:rPr>
      </w:pPr>
    </w:p>
    <w:tbl>
      <w:tblPr>
        <w:tblStyle w:val="TableGrid"/>
        <w:tblW w:w="9687" w:type="dxa"/>
        <w:tblLook w:val="04A0" w:firstRow="1" w:lastRow="0" w:firstColumn="1" w:lastColumn="0" w:noHBand="0" w:noVBand="1"/>
      </w:tblPr>
      <w:tblGrid>
        <w:gridCol w:w="9687"/>
      </w:tblGrid>
      <w:tr w:rsidR="00CD1B69" w14:paraId="49AE55CF" w14:textId="77777777" w:rsidTr="00027078">
        <w:tc>
          <w:tcPr>
            <w:tcW w:w="9687" w:type="dxa"/>
          </w:tcPr>
          <w:p w14:paraId="2EF64E25" w14:textId="1FA2486F" w:rsidR="008032DD" w:rsidRPr="00E31894" w:rsidRDefault="008032DD" w:rsidP="008032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374151"/>
                <w:sz w:val="28"/>
                <w:szCs w:val="28"/>
              </w:rPr>
            </w:pPr>
            <w:r w:rsidRPr="00E31894">
              <w:rPr>
                <w:rFonts w:ascii="Arial" w:hAnsi="Arial" w:cs="Arial"/>
                <w:b/>
                <w:bCs/>
                <w:color w:val="374151"/>
                <w:sz w:val="28"/>
                <w:szCs w:val="28"/>
              </w:rPr>
              <w:t>The Party</w:t>
            </w:r>
          </w:p>
          <w:p w14:paraId="73456E88" w14:textId="4ABC3402" w:rsidR="00CD1B69" w:rsidRPr="00E31894" w:rsidRDefault="00CD1B69" w:rsidP="008032DD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1894">
              <w:rPr>
                <w:rFonts w:ascii="Arial" w:hAnsi="Arial" w:cs="Arial"/>
                <w:color w:val="374151"/>
                <w:sz w:val="28"/>
                <w:szCs w:val="28"/>
              </w:rPr>
              <w:t xml:space="preserve">A group of friends </w:t>
            </w:r>
            <w:r w:rsidR="008032DD" w:rsidRPr="00E31894">
              <w:rPr>
                <w:rFonts w:ascii="Arial" w:hAnsi="Arial" w:cs="Arial"/>
                <w:color w:val="374151"/>
                <w:sz w:val="28"/>
                <w:szCs w:val="28"/>
              </w:rPr>
              <w:t>are</w:t>
            </w:r>
            <w:r w:rsidRPr="00E31894">
              <w:rPr>
                <w:rFonts w:ascii="Arial" w:hAnsi="Arial" w:cs="Arial"/>
                <w:color w:val="374151"/>
                <w:sz w:val="28"/>
                <w:szCs w:val="28"/>
              </w:rPr>
              <w:t xml:space="preserve"> at a party where some people are drinking alcohol. One person in the group is starting to feel unwell due to the effects of alcohol.</w:t>
            </w:r>
          </w:p>
        </w:tc>
      </w:tr>
      <w:tr w:rsidR="00CD1B69" w14:paraId="793274DA" w14:textId="77777777" w:rsidTr="00027078">
        <w:tc>
          <w:tcPr>
            <w:tcW w:w="9687" w:type="dxa"/>
          </w:tcPr>
          <w:p w14:paraId="2BF78C90" w14:textId="7391E011" w:rsidR="008032DD" w:rsidRPr="00E31894" w:rsidRDefault="005425F7" w:rsidP="005425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374151"/>
                <w:sz w:val="28"/>
                <w:szCs w:val="28"/>
              </w:rPr>
            </w:pPr>
            <w:r w:rsidRPr="00E31894">
              <w:rPr>
                <w:rFonts w:ascii="Arial" w:hAnsi="Arial" w:cs="Arial"/>
                <w:b/>
                <w:bCs/>
                <w:color w:val="374151"/>
                <w:sz w:val="28"/>
                <w:szCs w:val="28"/>
              </w:rPr>
              <w:t>Peer Pressure</w:t>
            </w:r>
          </w:p>
          <w:p w14:paraId="401ED086" w14:textId="25A0FC30" w:rsidR="00CD1B69" w:rsidRPr="00E31894" w:rsidRDefault="00CD1B69" w:rsidP="008032DD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1894">
              <w:rPr>
                <w:rFonts w:ascii="Arial" w:hAnsi="Arial" w:cs="Arial"/>
                <w:color w:val="374151"/>
                <w:sz w:val="28"/>
                <w:szCs w:val="28"/>
              </w:rPr>
              <w:t>A friend is encouraging another friend to try a sip of alcohol, even though they don't want to. The pressure is escalating and the friend is visibly uncomfortable.</w:t>
            </w:r>
          </w:p>
        </w:tc>
      </w:tr>
      <w:tr w:rsidR="00CD1B69" w14:paraId="32A1B87B" w14:textId="77777777" w:rsidTr="00027078">
        <w:tc>
          <w:tcPr>
            <w:tcW w:w="9687" w:type="dxa"/>
          </w:tcPr>
          <w:p w14:paraId="0219A1D7" w14:textId="0C0DF9C7" w:rsidR="005425F7" w:rsidRPr="00E31894" w:rsidRDefault="005425F7" w:rsidP="005425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374151"/>
                <w:sz w:val="28"/>
                <w:szCs w:val="28"/>
              </w:rPr>
            </w:pPr>
            <w:r w:rsidRPr="00E31894">
              <w:rPr>
                <w:rFonts w:ascii="Arial" w:hAnsi="Arial" w:cs="Arial"/>
                <w:b/>
                <w:bCs/>
                <w:color w:val="374151"/>
                <w:sz w:val="28"/>
                <w:szCs w:val="28"/>
              </w:rPr>
              <w:t>The Event</w:t>
            </w:r>
          </w:p>
          <w:p w14:paraId="1FB9B6AC" w14:textId="63D740EC" w:rsidR="00CD1B69" w:rsidRPr="00E31894" w:rsidRDefault="00CD1B69" w:rsidP="008032DD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1894">
              <w:rPr>
                <w:rFonts w:ascii="Arial" w:hAnsi="Arial" w:cs="Arial"/>
                <w:color w:val="374151"/>
                <w:sz w:val="28"/>
                <w:szCs w:val="28"/>
              </w:rPr>
              <w:t xml:space="preserve">At a school event, a </w:t>
            </w:r>
            <w:r w:rsidR="00C1223A" w:rsidRPr="00E31894">
              <w:rPr>
                <w:rFonts w:ascii="Arial" w:hAnsi="Arial" w:cs="Arial"/>
                <w:color w:val="374151"/>
                <w:sz w:val="28"/>
                <w:szCs w:val="28"/>
              </w:rPr>
              <w:t>student</w:t>
            </w:r>
            <w:r w:rsidRPr="00E31894">
              <w:rPr>
                <w:rFonts w:ascii="Arial" w:hAnsi="Arial" w:cs="Arial"/>
                <w:color w:val="374151"/>
                <w:sz w:val="28"/>
                <w:szCs w:val="28"/>
              </w:rPr>
              <w:t xml:space="preserve"> is acting inappropriately due to the influence of alcohol, making the situation uncomfortable for everyone.</w:t>
            </w:r>
          </w:p>
        </w:tc>
      </w:tr>
      <w:tr w:rsidR="00CD1B69" w14:paraId="05CEFF93" w14:textId="77777777" w:rsidTr="00027078">
        <w:tc>
          <w:tcPr>
            <w:tcW w:w="9687" w:type="dxa"/>
          </w:tcPr>
          <w:p w14:paraId="4B0CE7F0" w14:textId="56625503" w:rsidR="005425F7" w:rsidRPr="00E31894" w:rsidRDefault="005425F7" w:rsidP="005425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374151"/>
                <w:sz w:val="28"/>
                <w:szCs w:val="28"/>
              </w:rPr>
            </w:pPr>
            <w:r w:rsidRPr="00E31894">
              <w:rPr>
                <w:rFonts w:ascii="Arial" w:hAnsi="Arial" w:cs="Arial"/>
                <w:b/>
                <w:bCs/>
                <w:color w:val="374151"/>
                <w:sz w:val="28"/>
                <w:szCs w:val="28"/>
              </w:rPr>
              <w:t>After School</w:t>
            </w:r>
          </w:p>
          <w:p w14:paraId="012F11EA" w14:textId="73096B5C" w:rsidR="00CD1B69" w:rsidRPr="00E31894" w:rsidRDefault="00CD1B69" w:rsidP="008032DD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1894">
              <w:rPr>
                <w:rFonts w:ascii="Arial" w:hAnsi="Arial" w:cs="Arial"/>
                <w:color w:val="374151"/>
                <w:sz w:val="28"/>
                <w:szCs w:val="28"/>
              </w:rPr>
              <w:t xml:space="preserve">A group of students </w:t>
            </w:r>
            <w:r w:rsidR="005425F7" w:rsidRPr="00E31894">
              <w:rPr>
                <w:rFonts w:ascii="Arial" w:hAnsi="Arial" w:cs="Arial"/>
                <w:color w:val="374151"/>
                <w:sz w:val="28"/>
                <w:szCs w:val="28"/>
              </w:rPr>
              <w:t>are</w:t>
            </w:r>
            <w:r w:rsidRPr="00E31894">
              <w:rPr>
                <w:rFonts w:ascii="Arial" w:hAnsi="Arial" w:cs="Arial"/>
                <w:color w:val="374151"/>
                <w:sz w:val="28"/>
                <w:szCs w:val="28"/>
              </w:rPr>
              <w:t xml:space="preserve"> hanging out after school</w:t>
            </w:r>
            <w:r w:rsidR="008032DD" w:rsidRPr="00E31894">
              <w:rPr>
                <w:rFonts w:ascii="Arial" w:hAnsi="Arial" w:cs="Arial"/>
                <w:color w:val="374151"/>
                <w:sz w:val="28"/>
                <w:szCs w:val="28"/>
              </w:rPr>
              <w:t xml:space="preserve"> </w:t>
            </w:r>
            <w:r w:rsidRPr="00E31894">
              <w:rPr>
                <w:rFonts w:ascii="Arial" w:hAnsi="Arial" w:cs="Arial"/>
                <w:color w:val="374151"/>
                <w:sz w:val="28"/>
                <w:szCs w:val="28"/>
              </w:rPr>
              <w:t>and someone brings alcohol. One student is unsure about whether to stay or leave.</w:t>
            </w:r>
          </w:p>
        </w:tc>
      </w:tr>
      <w:tr w:rsidR="00CD1B69" w14:paraId="40D2822D" w14:textId="77777777" w:rsidTr="00027078">
        <w:tc>
          <w:tcPr>
            <w:tcW w:w="9687" w:type="dxa"/>
          </w:tcPr>
          <w:p w14:paraId="1D0D379A" w14:textId="77777777" w:rsidR="005425F7" w:rsidRPr="00E31894" w:rsidRDefault="005425F7" w:rsidP="005425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374151"/>
                <w:sz w:val="28"/>
                <w:szCs w:val="28"/>
              </w:rPr>
            </w:pPr>
            <w:r w:rsidRPr="00E31894">
              <w:rPr>
                <w:rFonts w:ascii="Arial" w:hAnsi="Arial" w:cs="Arial"/>
                <w:b/>
                <w:bCs/>
                <w:color w:val="374151"/>
                <w:sz w:val="28"/>
                <w:szCs w:val="28"/>
              </w:rPr>
              <w:t>The Big Sister/Brother</w:t>
            </w:r>
          </w:p>
          <w:p w14:paraId="712F5B67" w14:textId="4C240629" w:rsidR="00CD1B69" w:rsidRPr="00E31894" w:rsidRDefault="00CD1B69" w:rsidP="008032DD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1894">
              <w:rPr>
                <w:rFonts w:ascii="Arial" w:hAnsi="Arial" w:cs="Arial"/>
                <w:color w:val="374151"/>
                <w:sz w:val="28"/>
                <w:szCs w:val="28"/>
              </w:rPr>
              <w:t>A younger sibling finds their older sibling at a gathering where alcohol is present. The older sibling seems to be in a situation that might be harmful.</w:t>
            </w:r>
          </w:p>
        </w:tc>
      </w:tr>
      <w:tr w:rsidR="00CD1B69" w14:paraId="5F41B956" w14:textId="77777777" w:rsidTr="00027078">
        <w:tc>
          <w:tcPr>
            <w:tcW w:w="9687" w:type="dxa"/>
          </w:tcPr>
          <w:p w14:paraId="19345D57" w14:textId="77777777" w:rsidR="005425F7" w:rsidRPr="00E31894" w:rsidRDefault="005425F7" w:rsidP="005425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374151"/>
                <w:sz w:val="28"/>
                <w:szCs w:val="28"/>
              </w:rPr>
            </w:pPr>
            <w:r w:rsidRPr="00E31894">
              <w:rPr>
                <w:rFonts w:ascii="Arial" w:hAnsi="Arial" w:cs="Arial"/>
                <w:b/>
                <w:bCs/>
                <w:color w:val="374151"/>
                <w:sz w:val="28"/>
                <w:szCs w:val="28"/>
              </w:rPr>
              <w:t>The Park</w:t>
            </w:r>
          </w:p>
          <w:p w14:paraId="6373744E" w14:textId="0C790152" w:rsidR="00CD1B69" w:rsidRPr="00E31894" w:rsidRDefault="00CD1B69" w:rsidP="008032DD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1894">
              <w:rPr>
                <w:rFonts w:ascii="Arial" w:hAnsi="Arial" w:cs="Arial"/>
                <w:color w:val="374151"/>
                <w:sz w:val="28"/>
                <w:szCs w:val="28"/>
              </w:rPr>
              <w:t xml:space="preserve">A group of friends </w:t>
            </w:r>
            <w:r w:rsidR="008032DD" w:rsidRPr="00E31894">
              <w:rPr>
                <w:rFonts w:ascii="Arial" w:hAnsi="Arial" w:cs="Arial"/>
                <w:color w:val="374151"/>
                <w:sz w:val="28"/>
                <w:szCs w:val="28"/>
              </w:rPr>
              <w:t>are</w:t>
            </w:r>
            <w:r w:rsidRPr="00E31894">
              <w:rPr>
                <w:rFonts w:ascii="Arial" w:hAnsi="Arial" w:cs="Arial"/>
                <w:color w:val="374151"/>
                <w:sz w:val="28"/>
                <w:szCs w:val="28"/>
              </w:rPr>
              <w:t xml:space="preserve"> hanging out at the park and someone from another group is visibly intoxicated, stumbling and having difficulty maintaining balance.</w:t>
            </w:r>
          </w:p>
        </w:tc>
      </w:tr>
      <w:tr w:rsidR="00CD1B69" w14:paraId="218C28EB" w14:textId="77777777" w:rsidTr="00027078">
        <w:tc>
          <w:tcPr>
            <w:tcW w:w="9687" w:type="dxa"/>
          </w:tcPr>
          <w:p w14:paraId="01B0ACED" w14:textId="71E6AD6D" w:rsidR="005425F7" w:rsidRPr="00E31894" w:rsidRDefault="005425F7" w:rsidP="005425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374151"/>
                <w:sz w:val="28"/>
                <w:szCs w:val="28"/>
              </w:rPr>
            </w:pPr>
            <w:r w:rsidRPr="00E31894">
              <w:rPr>
                <w:rFonts w:ascii="Arial" w:hAnsi="Arial" w:cs="Arial"/>
                <w:b/>
                <w:bCs/>
                <w:color w:val="374151"/>
                <w:sz w:val="28"/>
                <w:szCs w:val="28"/>
              </w:rPr>
              <w:t>Hangout</w:t>
            </w:r>
          </w:p>
          <w:p w14:paraId="777012BF" w14:textId="39982AAF" w:rsidR="00CD1B69" w:rsidRPr="00E31894" w:rsidRDefault="00CD1B69" w:rsidP="008032DD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1894">
              <w:rPr>
                <w:rFonts w:ascii="Arial" w:hAnsi="Arial" w:cs="Arial"/>
                <w:color w:val="374151"/>
                <w:sz w:val="28"/>
                <w:szCs w:val="28"/>
              </w:rPr>
              <w:t xml:space="preserve">At a gathering, there's a game involving alcohol. One participant is getting increasingly competitive and their </w:t>
            </w:r>
            <w:r w:rsidR="008032DD" w:rsidRPr="00E31894">
              <w:rPr>
                <w:rFonts w:ascii="Arial" w:hAnsi="Arial" w:cs="Arial"/>
                <w:color w:val="374151"/>
                <w:sz w:val="28"/>
                <w:szCs w:val="28"/>
              </w:rPr>
              <w:t>behaviour</w:t>
            </w:r>
            <w:r w:rsidRPr="00E31894">
              <w:rPr>
                <w:rFonts w:ascii="Arial" w:hAnsi="Arial" w:cs="Arial"/>
                <w:color w:val="374151"/>
                <w:sz w:val="28"/>
                <w:szCs w:val="28"/>
              </w:rPr>
              <w:t xml:space="preserve"> is becoming concerning.</w:t>
            </w:r>
          </w:p>
        </w:tc>
      </w:tr>
      <w:tr w:rsidR="00CD1B69" w14:paraId="00D28C6B" w14:textId="77777777" w:rsidTr="00027078">
        <w:tc>
          <w:tcPr>
            <w:tcW w:w="9687" w:type="dxa"/>
          </w:tcPr>
          <w:p w14:paraId="0613540B" w14:textId="2E8BD994" w:rsidR="0087730C" w:rsidRPr="00E31894" w:rsidRDefault="0087730C" w:rsidP="0087730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374151"/>
                <w:sz w:val="28"/>
                <w:szCs w:val="28"/>
              </w:rPr>
            </w:pPr>
            <w:r w:rsidRPr="00E31894">
              <w:rPr>
                <w:rFonts w:ascii="Arial" w:hAnsi="Arial" w:cs="Arial"/>
                <w:b/>
                <w:bCs/>
                <w:color w:val="374151"/>
                <w:sz w:val="28"/>
                <w:szCs w:val="28"/>
              </w:rPr>
              <w:t>The Bus Stop</w:t>
            </w:r>
          </w:p>
          <w:p w14:paraId="77F4AE60" w14:textId="48DA9F05" w:rsidR="00CD1B69" w:rsidRPr="00E31894" w:rsidRDefault="00CD1B69" w:rsidP="008032DD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1894">
              <w:rPr>
                <w:rFonts w:ascii="Arial" w:hAnsi="Arial" w:cs="Arial"/>
                <w:color w:val="374151"/>
                <w:sz w:val="28"/>
                <w:szCs w:val="28"/>
              </w:rPr>
              <w:t>At a bus stop, a person who appears to be under the influence of alcohol is causing a disturbance. Other people at the bus stop are unsure about what to do.</w:t>
            </w:r>
          </w:p>
        </w:tc>
      </w:tr>
    </w:tbl>
    <w:p w14:paraId="40FF4B1D" w14:textId="49AF91F1" w:rsidR="002625CB" w:rsidRPr="00131731" w:rsidRDefault="002625CB" w:rsidP="000349A3">
      <w:pPr>
        <w:rPr>
          <w:b/>
          <w:bCs/>
          <w:sz w:val="32"/>
          <w:szCs w:val="32"/>
        </w:rPr>
      </w:pPr>
    </w:p>
    <w:sectPr w:rsidR="002625CB" w:rsidRPr="00131731" w:rsidSect="003E40FB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5959" w14:textId="77777777" w:rsidR="003E40FB" w:rsidRDefault="003E40FB" w:rsidP="002625CB">
      <w:r>
        <w:separator/>
      </w:r>
    </w:p>
  </w:endnote>
  <w:endnote w:type="continuationSeparator" w:id="0">
    <w:p w14:paraId="5378773D" w14:textId="77777777" w:rsidR="003E40FB" w:rsidRDefault="003E40FB" w:rsidP="0026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tiv Grotesk Light">
    <w:altName w:val="Mangal"/>
    <w:charset w:val="00"/>
    <w:family w:val="swiss"/>
    <w:pitch w:val="variable"/>
    <w:sig w:usb0="E100AAFF" w:usb1="D000FFFB" w:usb2="0000002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0BE6" w14:textId="2BDB8710" w:rsidR="002625CB" w:rsidRDefault="008570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66F986" wp14:editId="1FD94A0E">
              <wp:simplePos x="0" y="0"/>
              <wp:positionH relativeFrom="column">
                <wp:posOffset>6350</wp:posOffset>
              </wp:positionH>
              <wp:positionV relativeFrom="paragraph">
                <wp:posOffset>-146223</wp:posOffset>
              </wp:positionV>
              <wp:extent cx="6225309" cy="0"/>
              <wp:effectExtent l="0" t="0" r="1079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5309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107B8B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-11.5pt" to="490.7pt,-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" strokecolor="gray [1629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124C" w14:textId="77777777" w:rsidR="003E40FB" w:rsidRDefault="003E40FB" w:rsidP="002625CB">
      <w:r>
        <w:separator/>
      </w:r>
    </w:p>
  </w:footnote>
  <w:footnote w:type="continuationSeparator" w:id="0">
    <w:p w14:paraId="7720D6D6" w14:textId="77777777" w:rsidR="003E40FB" w:rsidRDefault="003E40FB" w:rsidP="00262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DAD7" w14:textId="1CD9FA6E" w:rsidR="002625CB" w:rsidRPr="008570DC" w:rsidRDefault="002625CB" w:rsidP="008570DC">
    <w:pPr>
      <w:pStyle w:val="Header"/>
      <w:tabs>
        <w:tab w:val="clear" w:pos="4513"/>
        <w:tab w:val="clear" w:pos="9026"/>
        <w:tab w:val="right" w:pos="9746"/>
      </w:tabs>
      <w:rPr>
        <w:rFonts w:ascii="Aktiv Grotesk Light" w:hAnsi="Aktiv Grotesk Light" w:cs="Aktiv Grotesk Light"/>
        <w:sz w:val="21"/>
        <w:szCs w:val="21"/>
      </w:rPr>
    </w:pPr>
    <w:r w:rsidRPr="008570DC">
      <w:rPr>
        <w:rFonts w:ascii="Aktiv Grotesk Light" w:hAnsi="Aktiv Grotesk Light" w:cs="Aktiv Grotesk Light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D1B439" wp14:editId="655EBCB8">
              <wp:simplePos x="0" y="0"/>
              <wp:positionH relativeFrom="column">
                <wp:posOffset>-731520</wp:posOffset>
              </wp:positionH>
              <wp:positionV relativeFrom="paragraph">
                <wp:posOffset>-448483</wp:posOffset>
              </wp:positionV>
              <wp:extent cx="7794000" cy="730800"/>
              <wp:effectExtent l="0" t="0" r="3810" b="63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4000" cy="730800"/>
                      </a:xfrm>
                      <a:prstGeom prst="rect">
                        <a:avLst/>
                      </a:prstGeom>
                      <a:solidFill>
                        <a:srgbClr val="FBEE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F2A21E" id="Rectangle 1" o:spid="_x0000_s1026" style="position:absolute;margin-left:-57.6pt;margin-top:-35.3pt;width:613.7pt;height:5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" fillcolor="#fbee33" stroked="f" strokeweight="1pt"/>
          </w:pict>
        </mc:Fallback>
      </mc:AlternateContent>
    </w:r>
    <w:r w:rsidR="008570DC" w:rsidRPr="008570DC">
      <w:rPr>
        <w:rFonts w:ascii="Aktiv Grotesk Light" w:hAnsi="Aktiv Grotesk Light" w:cs="Aktiv Grotesk Light"/>
        <w:sz w:val="21"/>
        <w:szCs w:val="21"/>
      </w:rPr>
      <w:t>noknivesbetterlives.com</w:t>
    </w:r>
    <w:r w:rsidR="008570DC" w:rsidRPr="008570DC">
      <w:rPr>
        <w:rFonts w:ascii="Aktiv Grotesk Light" w:hAnsi="Aktiv Grotesk Light" w:cs="Aktiv Grotesk Light"/>
        <w:sz w:val="21"/>
        <w:szCs w:val="21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6163"/>
    <w:multiLevelType w:val="hybridMultilevel"/>
    <w:tmpl w:val="D4DA4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C534D"/>
    <w:multiLevelType w:val="hybridMultilevel"/>
    <w:tmpl w:val="E80CC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30BBA"/>
    <w:multiLevelType w:val="multilevel"/>
    <w:tmpl w:val="1F50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E2241"/>
    <w:multiLevelType w:val="hybridMultilevel"/>
    <w:tmpl w:val="C194F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545722">
    <w:abstractNumId w:val="3"/>
  </w:num>
  <w:num w:numId="2" w16cid:durableId="1072584199">
    <w:abstractNumId w:val="0"/>
  </w:num>
  <w:num w:numId="3" w16cid:durableId="2105346001">
    <w:abstractNumId w:val="2"/>
  </w:num>
  <w:num w:numId="4" w16cid:durableId="686910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CB"/>
    <w:rsid w:val="00027078"/>
    <w:rsid w:val="000349A3"/>
    <w:rsid w:val="00131731"/>
    <w:rsid w:val="0016173D"/>
    <w:rsid w:val="001A4603"/>
    <w:rsid w:val="001A4FF5"/>
    <w:rsid w:val="001B5D9C"/>
    <w:rsid w:val="001C634F"/>
    <w:rsid w:val="001F5955"/>
    <w:rsid w:val="00250885"/>
    <w:rsid w:val="002625CB"/>
    <w:rsid w:val="002D1AD6"/>
    <w:rsid w:val="002F1DFC"/>
    <w:rsid w:val="00362A45"/>
    <w:rsid w:val="00394EAA"/>
    <w:rsid w:val="003E40FB"/>
    <w:rsid w:val="00420ACB"/>
    <w:rsid w:val="00536DD9"/>
    <w:rsid w:val="005425F7"/>
    <w:rsid w:val="005526DA"/>
    <w:rsid w:val="00612DEC"/>
    <w:rsid w:val="006D1A00"/>
    <w:rsid w:val="00745E26"/>
    <w:rsid w:val="00784764"/>
    <w:rsid w:val="008032DD"/>
    <w:rsid w:val="008570DC"/>
    <w:rsid w:val="008735BC"/>
    <w:rsid w:val="0087730C"/>
    <w:rsid w:val="008C75A9"/>
    <w:rsid w:val="00935428"/>
    <w:rsid w:val="009C4F5C"/>
    <w:rsid w:val="009F15FE"/>
    <w:rsid w:val="00A249E5"/>
    <w:rsid w:val="00B155D3"/>
    <w:rsid w:val="00B33655"/>
    <w:rsid w:val="00C01D08"/>
    <w:rsid w:val="00C1223A"/>
    <w:rsid w:val="00CD1B69"/>
    <w:rsid w:val="00DC5010"/>
    <w:rsid w:val="00DC73E3"/>
    <w:rsid w:val="00DD37CF"/>
    <w:rsid w:val="00DD5E14"/>
    <w:rsid w:val="00E31894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0EDEB"/>
  <w15:chartTrackingRefBased/>
  <w15:docId w15:val="{9AA1A677-8299-094C-BFFF-6E7D3311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5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5CB"/>
  </w:style>
  <w:style w:type="paragraph" w:styleId="Footer">
    <w:name w:val="footer"/>
    <w:basedOn w:val="Normal"/>
    <w:link w:val="FooterChar"/>
    <w:uiPriority w:val="99"/>
    <w:unhideWhenUsed/>
    <w:rsid w:val="002625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5CB"/>
  </w:style>
  <w:style w:type="paragraph" w:styleId="NormalWeb">
    <w:name w:val="Normal (Web)"/>
    <w:basedOn w:val="Normal"/>
    <w:uiPriority w:val="99"/>
    <w:semiHidden/>
    <w:unhideWhenUsed/>
    <w:rsid w:val="000349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D1B69"/>
    <w:rPr>
      <w:b/>
      <w:bCs/>
    </w:rPr>
  </w:style>
  <w:style w:type="character" w:styleId="Emphasis">
    <w:name w:val="Emphasis"/>
    <w:basedOn w:val="DefaultParagraphFont"/>
    <w:uiPriority w:val="20"/>
    <w:qFormat/>
    <w:rsid w:val="00CD1B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kael@onionoakley.co.uk</dc:creator>
  <cp:keywords/>
  <dc:description/>
  <cp:lastModifiedBy>Nadine Daly</cp:lastModifiedBy>
  <cp:revision>12</cp:revision>
  <dcterms:created xsi:type="dcterms:W3CDTF">2024-01-10T13:54:00Z</dcterms:created>
  <dcterms:modified xsi:type="dcterms:W3CDTF">2024-01-10T14:10:00Z</dcterms:modified>
</cp:coreProperties>
</file>